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0D30D" w14:textId="77777777" w:rsidR="00EE7AD7" w:rsidRDefault="005219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60D5CDD" w14:textId="77777777" w:rsidR="00EE7AD7" w:rsidRDefault="005219A3">
      <w:pPr>
        <w:framePr w:w="7985" w:wrap="auto" w:hAnchor="text" w:x="2079" w:y="10496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 w:hAnsi="Arial" w:cs="Arial"/>
          <w:b/>
          <w:color w:val="000000"/>
          <w:sz w:val="44"/>
        </w:rPr>
        <w:t>KÖZÉPSZINTŰ</w:t>
      </w:r>
      <w:r>
        <w:rPr>
          <w:rFonts w:ascii="Arial"/>
          <w:b/>
          <w:color w:val="000000"/>
          <w:spacing w:val="-1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SZÓBELI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ÉRETTSÉGI</w:t>
      </w:r>
    </w:p>
    <w:p w14:paraId="49B0342C" w14:textId="77777777" w:rsidR="00EE7AD7" w:rsidRDefault="005219A3">
      <w:pPr>
        <w:framePr w:w="7985" w:wrap="auto" w:hAnchor="text" w:x="2079" w:y="10496"/>
        <w:widowControl w:val="0"/>
        <w:autoSpaceDE w:val="0"/>
        <w:autoSpaceDN w:val="0"/>
        <w:spacing w:before="522" w:after="0" w:line="491" w:lineRule="exact"/>
        <w:ind w:left="2432"/>
        <w:jc w:val="left"/>
        <w:rPr>
          <w:rFonts w:ascii="Arial"/>
          <w:b/>
          <w:color w:val="000000"/>
          <w:sz w:val="44"/>
        </w:rPr>
      </w:pPr>
      <w:r>
        <w:rPr>
          <w:rFonts w:ascii="Arial" w:hAnsi="Arial" w:cs="Arial"/>
          <w:b/>
          <w:color w:val="000000"/>
          <w:sz w:val="44"/>
        </w:rPr>
        <w:t>TÉMAKÖRÖK</w:t>
      </w:r>
    </w:p>
    <w:p w14:paraId="07CE5B10" w14:textId="77777777" w:rsidR="00EE7AD7" w:rsidRDefault="005219A3">
      <w:pPr>
        <w:framePr w:w="3781" w:wrap="auto" w:hAnchor="text" w:x="4179" w:y="12721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MAGYAR NYELV</w:t>
      </w:r>
    </w:p>
    <w:p w14:paraId="12882C43" w14:textId="77777777" w:rsidR="00EE7AD7" w:rsidRDefault="005219A3">
      <w:pPr>
        <w:framePr w:w="484" w:wrap="auto" w:hAnchor="text" w:x="5463" w:y="13933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2</w:t>
      </w:r>
    </w:p>
    <w:p w14:paraId="0D16C9B4" w14:textId="77777777" w:rsidR="00EE7AD7" w:rsidRDefault="005219A3">
      <w:pPr>
        <w:framePr w:w="974" w:wrap="auto" w:hAnchor="text" w:x="5708" w:y="13933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024</w:t>
      </w:r>
    </w:p>
    <w:p w14:paraId="3E44BD2E" w14:textId="77777777" w:rsidR="00EE7AD7" w:rsidRDefault="005219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E1A6FCA" w14:textId="77777777" w:rsidR="00EE7AD7" w:rsidRDefault="005219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73F8FAC" w14:textId="77777777" w:rsidR="00EE7AD7" w:rsidRDefault="005219A3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C77738E" w14:textId="77777777" w:rsidR="00EE7AD7" w:rsidRDefault="005219A3">
      <w:pPr>
        <w:framePr w:w="30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708A33E6" w14:textId="77777777" w:rsidR="00EE7AD7" w:rsidRDefault="005219A3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0F5EA28" w14:textId="77777777" w:rsidR="00EE7AD7" w:rsidRDefault="005219A3">
      <w:pPr>
        <w:framePr w:w="300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7524ADB6" w14:textId="77777777" w:rsidR="00EE7AD7" w:rsidRDefault="005219A3">
      <w:pPr>
        <w:framePr w:w="360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B290D44" w14:textId="77777777" w:rsidR="00EE7AD7" w:rsidRDefault="005219A3">
      <w:pPr>
        <w:framePr w:w="300" w:wrap="auto" w:hAnchor="text" w:x="15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10EEA92C" w14:textId="77777777" w:rsidR="00EE7AD7" w:rsidRDefault="005219A3">
      <w:pPr>
        <w:framePr w:w="8177" w:wrap="auto" w:hAnchor="text" w:x="1416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tömegkommunikáció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jellemzői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funkciói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megjelenési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formái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nyelvi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</w:p>
    <w:p w14:paraId="2EDCAAB1" w14:textId="77777777" w:rsidR="00EE7AD7" w:rsidRDefault="005219A3">
      <w:pPr>
        <w:framePr w:w="233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képi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kifejezési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formái</w:t>
      </w:r>
      <w:proofErr w:type="spellEnd"/>
    </w:p>
    <w:p w14:paraId="628D1A7F" w14:textId="77777777" w:rsidR="00EE7AD7" w:rsidRDefault="005219A3">
      <w:pPr>
        <w:framePr w:w="360" w:wrap="auto" w:hAnchor="text" w:x="141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A3E5DF1" w14:textId="77777777" w:rsidR="00EE7AD7" w:rsidRDefault="005219A3">
      <w:pPr>
        <w:framePr w:w="300" w:wrap="auto" w:hAnchor="text" w:x="153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25A6BE4B" w14:textId="77777777" w:rsidR="00EE7AD7" w:rsidRDefault="005219A3">
      <w:pPr>
        <w:framePr w:w="6602" w:wrap="auto" w:hAnchor="text" w:x="2124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/>
          <w:b/>
          <w:color w:val="000000"/>
          <w:sz w:val="24"/>
        </w:rPr>
        <w:t>magyar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nyelv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története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Nyelvtörténeti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korszakok</w:t>
      </w:r>
      <w:proofErr w:type="spellEnd"/>
    </w:p>
    <w:p w14:paraId="08DF11A0" w14:textId="77777777" w:rsidR="00EE7AD7" w:rsidRDefault="005219A3">
      <w:pPr>
        <w:framePr w:w="8176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nyelvtörténet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forrásai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nyomtatott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nyelvemlékek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Halotti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Beszéd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</w:p>
    <w:p w14:paraId="70B3DA73" w14:textId="77777777" w:rsidR="00EE7AD7" w:rsidRDefault="005219A3">
      <w:pPr>
        <w:framePr w:w="8176" w:wrap="auto" w:hAnchor="text" w:x="1416" w:y="471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Könyörgés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3ED057E0" w14:textId="77777777" w:rsidR="00EE7AD7" w:rsidRDefault="005219A3">
      <w:pPr>
        <w:framePr w:w="360" w:wrap="auto" w:hAnchor="text" w:x="141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9C80E01" w14:textId="77777777" w:rsidR="00EE7AD7" w:rsidRDefault="005219A3">
      <w:pPr>
        <w:framePr w:w="300" w:wrap="auto" w:hAnchor="text" w:x="153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6ACE3033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/>
          <w:b/>
          <w:color w:val="000000"/>
          <w:sz w:val="24"/>
        </w:rPr>
        <w:t>magyar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nyelv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története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Nyelvtörténeti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korszakok</w:t>
      </w:r>
      <w:proofErr w:type="spellEnd"/>
    </w:p>
    <w:p w14:paraId="031C0DB1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nyelvújítás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lényege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jelentősége</w:t>
      </w:r>
      <w:proofErr w:type="spellEnd"/>
    </w:p>
    <w:p w14:paraId="6645E7D6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7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nyelvhasználat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jel</w:t>
      </w:r>
      <w:r>
        <w:rPr>
          <w:rFonts w:ascii="Times New Roman"/>
          <w:color w:val="000000"/>
          <w:spacing w:val="-1"/>
          <w:sz w:val="24"/>
        </w:rPr>
        <w:t>ek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jelrendszerek</w:t>
      </w:r>
      <w:proofErr w:type="spellEnd"/>
    </w:p>
    <w:p w14:paraId="22DBE0DA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nyelv</w:t>
      </w:r>
      <w:proofErr w:type="spellEnd"/>
      <w:r>
        <w:rPr>
          <w:rFonts w:ascii="Times New Roman"/>
          <w:color w:val="000000"/>
          <w:sz w:val="24"/>
        </w:rPr>
        <w:t xml:space="preserve"> mint </w:t>
      </w:r>
      <w:proofErr w:type="spellStart"/>
      <w:r>
        <w:rPr>
          <w:rFonts w:ascii="Times New Roman"/>
          <w:color w:val="000000"/>
          <w:sz w:val="24"/>
        </w:rPr>
        <w:t>jelrendszer</w:t>
      </w:r>
      <w:proofErr w:type="spellEnd"/>
    </w:p>
    <w:p w14:paraId="684DC915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7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nyelvhasználat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Nyelvváltozatok</w:t>
      </w:r>
      <w:proofErr w:type="spellEnd"/>
    </w:p>
    <w:p w14:paraId="0B282C2F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Anyanyelvünk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rétegződése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csoportnyelvek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nyelvjárások</w:t>
      </w:r>
      <w:proofErr w:type="spellEnd"/>
    </w:p>
    <w:p w14:paraId="1F33BCBA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7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nyelvhasználat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Nyelv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társadalom</w:t>
      </w:r>
      <w:proofErr w:type="spellEnd"/>
    </w:p>
    <w:p w14:paraId="1EDBE125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Nyelvünk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helyzete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Kárpát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medencében</w:t>
      </w:r>
      <w:proofErr w:type="spellEnd"/>
    </w:p>
    <w:p w14:paraId="74591D68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7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nyelvi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rendszer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Hangtan</w:t>
      </w:r>
      <w:proofErr w:type="spellEnd"/>
    </w:p>
    <w:p w14:paraId="19CA1E3D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magán</w:t>
      </w:r>
      <w:proofErr w:type="spellEnd"/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mássalhangzók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rendszere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magánhangzók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törvényszerűségei</w:t>
      </w:r>
      <w:proofErr w:type="spellEnd"/>
    </w:p>
    <w:p w14:paraId="79F6BC95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3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nyelvi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rendszer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Alaktan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szótan</w:t>
      </w:r>
      <w:proofErr w:type="spellEnd"/>
    </w:p>
    <w:p w14:paraId="09ADA9B3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morfémák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szóelemek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szerepe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szóalak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felépítésében</w:t>
      </w:r>
      <w:proofErr w:type="spellEnd"/>
    </w:p>
    <w:p w14:paraId="6653FE62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3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nyelvi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rendszer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Alaktan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szótan</w:t>
      </w:r>
      <w:proofErr w:type="spellEnd"/>
    </w:p>
    <w:p w14:paraId="3F52E4F2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nyelv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szófaji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rendszere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proofErr w:type="spellStart"/>
      <w:r>
        <w:rPr>
          <w:rFonts w:ascii="Times New Roman"/>
          <w:color w:val="000000"/>
          <w:sz w:val="24"/>
        </w:rPr>
        <w:t>az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alapszófajok</w:t>
      </w:r>
      <w:proofErr w:type="spellEnd"/>
    </w:p>
    <w:p w14:paraId="6A25EE9B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7" w:after="0" w:line="266" w:lineRule="exact"/>
        <w:ind w:left="2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4"/>
        </w:rPr>
        <w:t>n</w:t>
      </w:r>
      <w:r>
        <w:rPr>
          <w:rFonts w:ascii="Times New Roman"/>
          <w:b/>
          <w:color w:val="000000"/>
          <w:sz w:val="24"/>
        </w:rPr>
        <w:t>yelvi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rendszer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Mondattan</w:t>
      </w:r>
      <w:proofErr w:type="spellEnd"/>
    </w:p>
    <w:p w14:paraId="4C3F9037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/>
          <w:color w:val="000000"/>
          <w:sz w:val="24"/>
        </w:rPr>
        <w:t>: Az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79088E">
        <w:rPr>
          <w:rFonts w:ascii="Times New Roman" w:hAnsi="Times New Roman" w:cs="Times New Roman"/>
          <w:color w:val="000000"/>
          <w:sz w:val="24"/>
        </w:rPr>
        <w:t>egyszerű</w:t>
      </w:r>
      <w:proofErr w:type="spellEnd"/>
      <w:r w:rsidR="0079088E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mondatok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felismerése</w:t>
      </w:r>
      <w:proofErr w:type="spellEnd"/>
    </w:p>
    <w:p w14:paraId="3D8C7B00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3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szöveg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szöveg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szerkezete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jelentése</w:t>
      </w:r>
      <w:proofErr w:type="spellEnd"/>
    </w:p>
    <w:p w14:paraId="515793DA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/>
          <w:color w:val="000000"/>
          <w:sz w:val="24"/>
        </w:rPr>
        <w:t xml:space="preserve">: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különféle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típusú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műfajú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szövegek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felépítése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egységei</w:t>
      </w:r>
      <w:proofErr w:type="spellEnd"/>
    </w:p>
    <w:p w14:paraId="27CFFEC5" w14:textId="77777777" w:rsidR="00EE7AD7" w:rsidRDefault="005219A3">
      <w:pPr>
        <w:framePr w:w="8176" w:wrap="auto" w:hAnchor="text" w:x="1416" w:y="5548"/>
        <w:widowControl w:val="0"/>
        <w:autoSpaceDE w:val="0"/>
        <w:autoSpaceDN w:val="0"/>
        <w:spacing w:before="148" w:after="0" w:line="266" w:lineRule="exact"/>
        <w:ind w:left="2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4.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szöveg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szövegtípusok</w:t>
      </w:r>
      <w:proofErr w:type="spellEnd"/>
    </w:p>
    <w:p w14:paraId="716D869B" w14:textId="77777777" w:rsidR="00EE7AD7" w:rsidRDefault="005219A3">
      <w:pPr>
        <w:framePr w:w="360" w:wrap="auto" w:hAnchor="text" w:x="141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11D1ED9C" w14:textId="77777777" w:rsidR="00EE7AD7" w:rsidRDefault="005219A3">
      <w:pPr>
        <w:framePr w:w="300" w:wrap="auto" w:hAnchor="text" w:x="153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3D95328B" w14:textId="77777777" w:rsidR="00EE7AD7" w:rsidRDefault="005219A3">
      <w:pPr>
        <w:framePr w:w="360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1FC0D32B" w14:textId="77777777" w:rsidR="00EE7AD7" w:rsidRDefault="005219A3">
      <w:pPr>
        <w:framePr w:w="300" w:wrap="auto" w:hAnchor="text" w:x="153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4371D5D6" w14:textId="77777777" w:rsidR="00EE7AD7" w:rsidRDefault="005219A3">
      <w:pPr>
        <w:framePr w:w="360" w:wrap="auto" w:hAnchor="text" w:x="141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01255BF2" w14:textId="77777777" w:rsidR="00EE7AD7" w:rsidRDefault="005219A3">
      <w:pPr>
        <w:framePr w:w="300" w:wrap="auto" w:hAnchor="text" w:x="153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1145074B" w14:textId="77777777" w:rsidR="00EE7AD7" w:rsidRDefault="005219A3">
      <w:pPr>
        <w:framePr w:w="360" w:wrap="auto" w:hAnchor="text" w:x="1416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20357A74" w14:textId="77777777" w:rsidR="00EE7AD7" w:rsidRDefault="005219A3">
      <w:pPr>
        <w:framePr w:w="300" w:wrap="auto" w:hAnchor="text" w:x="1536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3EA76794" w14:textId="77777777" w:rsidR="00EE7AD7" w:rsidRDefault="005219A3">
      <w:pPr>
        <w:framePr w:w="360" w:wrap="auto" w:hAnchor="text" w:x="1416" w:y="9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73D7A23" w14:textId="77777777" w:rsidR="00EE7AD7" w:rsidRDefault="005219A3">
      <w:pPr>
        <w:framePr w:w="360" w:wrap="auto" w:hAnchor="text" w:x="1416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C8358F2" w14:textId="77777777" w:rsidR="00EE7AD7" w:rsidRDefault="005219A3">
      <w:pPr>
        <w:framePr w:w="360" w:wrap="auto" w:hAnchor="text" w:x="1558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5F819A6" w14:textId="77777777" w:rsidR="00EE7AD7" w:rsidRDefault="005219A3">
      <w:pPr>
        <w:framePr w:w="360" w:wrap="auto" w:hAnchor="text" w:x="1416" w:y="12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9FCD80F" w14:textId="77777777" w:rsidR="00EE7AD7" w:rsidRDefault="005219A3">
      <w:pPr>
        <w:framePr w:w="360" w:wrap="auto" w:hAnchor="text" w:x="1558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3F9A0B8" w14:textId="77777777" w:rsidR="00EE7AD7" w:rsidRDefault="005219A3">
      <w:pPr>
        <w:framePr w:w="8177" w:wrap="auto" w:hAnchor="text" w:x="1416" w:y="1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továbbtanuláshoz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illetve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munka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világában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szükséges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szövegtípusok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4A97BAFD" w14:textId="77777777" w:rsidR="00EE7AD7" w:rsidRDefault="005219A3">
      <w:pPr>
        <w:framePr w:w="3144" w:wrap="auto" w:hAnchor="text" w:x="1416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különböző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típusú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önéletrajzok</w:t>
      </w:r>
      <w:proofErr w:type="spellEnd"/>
    </w:p>
    <w:p w14:paraId="39ED5766" w14:textId="77777777" w:rsidR="00EE7AD7" w:rsidRDefault="005219A3">
      <w:pPr>
        <w:framePr w:w="360" w:wrap="auto" w:hAnchor="text" w:x="1558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13EB593" w14:textId="77777777" w:rsidR="00EE7AD7" w:rsidRDefault="005219A3">
      <w:pPr>
        <w:framePr w:w="5419" w:wrap="auto" w:hAnchor="text" w:x="1678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5.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retorika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alapja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nyilvános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beszéd</w:t>
      </w:r>
      <w:proofErr w:type="spellEnd"/>
    </w:p>
    <w:p w14:paraId="3DC8BA38" w14:textId="77777777" w:rsidR="00EE7AD7" w:rsidRDefault="005219A3">
      <w:pPr>
        <w:framePr w:w="7968" w:wrap="auto" w:hAnchor="text" w:x="1416" w:y="14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/>
          <w:color w:val="000000"/>
          <w:sz w:val="24"/>
        </w:rPr>
        <w:t xml:space="preserve">: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beszéd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megszerkesztésének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anyaggyűjtéstől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megszólalásig</w:t>
      </w:r>
      <w:proofErr w:type="spellEnd"/>
    </w:p>
    <w:p w14:paraId="589CCCCF" w14:textId="77777777" w:rsidR="00EE7AD7" w:rsidRDefault="00EE7A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EBAE63" w14:textId="77777777" w:rsidR="00110401" w:rsidRDefault="00110401" w:rsidP="00110401">
      <w:pPr>
        <w:framePr w:w="8611" w:wrap="auto" w:vAnchor="page" w:hAnchor="page" w:x="2101" w:y="142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kommunikáció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nyelv</w:t>
      </w:r>
      <w:proofErr w:type="spellEnd"/>
      <w:r>
        <w:rPr>
          <w:rFonts w:ascii="Times New Roman"/>
          <w:color w:val="000000"/>
          <w:sz w:val="24"/>
        </w:rPr>
        <w:t xml:space="preserve"> mint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kommunikáció</w:t>
      </w:r>
      <w:proofErr w:type="spellEnd"/>
    </w:p>
    <w:p w14:paraId="788E0220" w14:textId="0A08015A" w:rsidR="00110401" w:rsidRPr="00110401" w:rsidRDefault="00110401" w:rsidP="00110401">
      <w:pPr>
        <w:framePr w:w="8611" w:wrap="auto" w:vAnchor="page" w:hAnchor="page" w:x="2101" w:y="142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kommunikációs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folyamat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tényezőinek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funkcióinak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azonosítása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7AF470B2" w14:textId="77777777" w:rsidR="00110401" w:rsidRDefault="00110401" w:rsidP="00110401">
      <w:pPr>
        <w:framePr w:w="8611" w:wrap="auto" w:vAnchor="page" w:hAnchor="page" w:x="2101" w:y="1426"/>
        <w:widowControl w:val="0"/>
        <w:autoSpaceDE w:val="0"/>
        <w:autoSpaceDN w:val="0"/>
        <w:spacing w:before="147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kommunikáció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kommunikáció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működése</w:t>
      </w:r>
      <w:proofErr w:type="spellEnd"/>
    </w:p>
    <w:p w14:paraId="0E944C3C" w14:textId="77777777" w:rsidR="00110401" w:rsidRDefault="00110401" w:rsidP="00110401">
      <w:pPr>
        <w:framePr w:w="8611" w:wrap="auto" w:vAnchor="page" w:hAnchor="page" w:x="2101" w:y="142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kommunikáció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formája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szóbeliség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írásbeliség</w:t>
      </w:r>
      <w:proofErr w:type="spellEnd"/>
    </w:p>
    <w:p w14:paraId="6A3D5F1A" w14:textId="77777777" w:rsidR="00110401" w:rsidRDefault="00110401" w:rsidP="00110401">
      <w:pPr>
        <w:framePr w:w="8611" w:wrap="auto" w:vAnchor="page" w:hAnchor="page" w:x="2101" w:y="1426"/>
        <w:widowControl w:val="0"/>
        <w:autoSpaceDE w:val="0"/>
        <w:autoSpaceDN w:val="0"/>
        <w:spacing w:before="147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b/>
          <w:color w:val="000000"/>
          <w:sz w:val="24"/>
        </w:rPr>
        <w:t>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kommunikáció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ömegkommunikáció</w:t>
      </w:r>
      <w:proofErr w:type="spellEnd"/>
    </w:p>
    <w:p w14:paraId="126A1292" w14:textId="77777777" w:rsidR="00EE7AD7" w:rsidRDefault="005219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A5717B3" w14:textId="77777777" w:rsidR="00EE7AD7" w:rsidRDefault="005219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A34EB65" w14:textId="77777777" w:rsidR="00EE7AD7" w:rsidRDefault="005219A3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B375276" w14:textId="77777777" w:rsidR="00EE7AD7" w:rsidRDefault="005219A3">
      <w:pPr>
        <w:framePr w:w="6745" w:wrap="auto" w:hAnchor="text" w:x="1416" w:y="140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</w:p>
    <w:p w14:paraId="446371BA" w14:textId="7E41DC31" w:rsidR="00EE7AD7" w:rsidRDefault="005219A3">
      <w:pPr>
        <w:framePr w:w="6745" w:wrap="auto" w:hAnchor="text" w:x="1416" w:y="140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r w:rsidR="00357C7B" w:rsidRPr="00357C7B">
        <w:rPr>
          <w:rFonts w:ascii="Times New Roman"/>
          <w:color w:val="000000"/>
          <w:sz w:val="24"/>
        </w:rPr>
        <w:t xml:space="preserve">A </w:t>
      </w:r>
      <w:proofErr w:type="spellStart"/>
      <w:r w:rsidR="00357C7B" w:rsidRPr="00357C7B">
        <w:rPr>
          <w:rFonts w:ascii="Times New Roman"/>
          <w:color w:val="000000"/>
          <w:sz w:val="24"/>
        </w:rPr>
        <w:t>hat</w:t>
      </w:r>
      <w:r w:rsidR="00357C7B" w:rsidRPr="00357C7B">
        <w:rPr>
          <w:rFonts w:ascii="Times New Roman"/>
          <w:color w:val="000000"/>
          <w:sz w:val="24"/>
        </w:rPr>
        <w:t>á</w:t>
      </w:r>
      <w:r w:rsidR="00357C7B" w:rsidRPr="00357C7B">
        <w:rPr>
          <w:rFonts w:ascii="Times New Roman"/>
          <w:color w:val="000000"/>
          <w:sz w:val="24"/>
        </w:rPr>
        <w:t>sos</w:t>
      </w:r>
      <w:proofErr w:type="spellEnd"/>
      <w:r w:rsidR="00357C7B" w:rsidRPr="00357C7B">
        <w:rPr>
          <w:rFonts w:ascii="Times New Roman"/>
          <w:color w:val="000000"/>
          <w:sz w:val="24"/>
        </w:rPr>
        <w:t xml:space="preserve"> </w:t>
      </w:r>
      <w:proofErr w:type="spellStart"/>
      <w:r w:rsidR="00357C7B" w:rsidRPr="00357C7B">
        <w:rPr>
          <w:rFonts w:ascii="Times New Roman"/>
          <w:color w:val="000000"/>
          <w:sz w:val="24"/>
        </w:rPr>
        <w:t>el</w:t>
      </w:r>
      <w:r w:rsidR="00357C7B" w:rsidRPr="00357C7B">
        <w:rPr>
          <w:rFonts w:ascii="Times New Roman"/>
          <w:color w:val="000000"/>
          <w:sz w:val="24"/>
        </w:rPr>
        <w:t>ő</w:t>
      </w:r>
      <w:r w:rsidR="00357C7B" w:rsidRPr="00357C7B">
        <w:rPr>
          <w:rFonts w:ascii="Times New Roman"/>
          <w:color w:val="000000"/>
          <w:sz w:val="24"/>
        </w:rPr>
        <w:t>ad</w:t>
      </w:r>
      <w:r w:rsidR="00357C7B" w:rsidRPr="00357C7B">
        <w:rPr>
          <w:rFonts w:ascii="Times New Roman"/>
          <w:color w:val="000000"/>
          <w:sz w:val="24"/>
        </w:rPr>
        <w:t>á</w:t>
      </w:r>
      <w:r w:rsidR="00357C7B" w:rsidRPr="00357C7B">
        <w:rPr>
          <w:rFonts w:ascii="Times New Roman"/>
          <w:color w:val="000000"/>
          <w:sz w:val="24"/>
        </w:rPr>
        <w:t>sm</w:t>
      </w:r>
      <w:r w:rsidR="00357C7B" w:rsidRPr="00357C7B">
        <w:rPr>
          <w:rFonts w:ascii="Times New Roman"/>
          <w:color w:val="000000"/>
          <w:sz w:val="24"/>
        </w:rPr>
        <w:t>ó</w:t>
      </w:r>
      <w:r w:rsidR="00357C7B" w:rsidRPr="00357C7B">
        <w:rPr>
          <w:rFonts w:ascii="Times New Roman"/>
          <w:color w:val="000000"/>
          <w:sz w:val="24"/>
        </w:rPr>
        <w:t>d</w:t>
      </w:r>
      <w:proofErr w:type="spellEnd"/>
      <w:r w:rsidR="00357C7B" w:rsidRPr="00357C7B">
        <w:rPr>
          <w:rFonts w:ascii="Times New Roman"/>
          <w:color w:val="000000"/>
          <w:sz w:val="24"/>
        </w:rPr>
        <w:t xml:space="preserve"> </w:t>
      </w:r>
      <w:proofErr w:type="spellStart"/>
      <w:r w:rsidR="00357C7B" w:rsidRPr="00357C7B">
        <w:rPr>
          <w:rFonts w:ascii="Times New Roman"/>
          <w:color w:val="000000"/>
          <w:sz w:val="24"/>
        </w:rPr>
        <w:t>eszk</w:t>
      </w:r>
      <w:r w:rsidR="00357C7B" w:rsidRPr="00357C7B">
        <w:rPr>
          <w:rFonts w:ascii="Times New Roman"/>
          <w:color w:val="000000"/>
          <w:sz w:val="24"/>
        </w:rPr>
        <w:t>ö</w:t>
      </w:r>
      <w:r w:rsidR="00357C7B" w:rsidRPr="00357C7B">
        <w:rPr>
          <w:rFonts w:ascii="Times New Roman"/>
          <w:color w:val="000000"/>
          <w:sz w:val="24"/>
        </w:rPr>
        <w:t>zei</w:t>
      </w:r>
      <w:proofErr w:type="spellEnd"/>
      <w:r w:rsidR="00357C7B" w:rsidRPr="00357C7B">
        <w:rPr>
          <w:rFonts w:ascii="Times New Roman"/>
          <w:color w:val="000000"/>
          <w:sz w:val="24"/>
        </w:rPr>
        <w:t>.</w:t>
      </w:r>
    </w:p>
    <w:p w14:paraId="360EC5F6" w14:textId="77777777" w:rsidR="00EE7AD7" w:rsidRDefault="005219A3">
      <w:pPr>
        <w:framePr w:w="6745" w:wrap="auto" w:hAnchor="text" w:x="1416" w:y="1407"/>
        <w:widowControl w:val="0"/>
        <w:autoSpaceDE w:val="0"/>
        <w:autoSpaceDN w:val="0"/>
        <w:spacing w:before="147" w:after="0" w:line="266" w:lineRule="exact"/>
        <w:ind w:left="2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7.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Stílus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jelentés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Stíluseszközök</w:t>
      </w:r>
      <w:proofErr w:type="spellEnd"/>
    </w:p>
    <w:p w14:paraId="6FCD3C97" w14:textId="77777777" w:rsidR="00EE7AD7" w:rsidRDefault="005219A3">
      <w:pPr>
        <w:framePr w:w="6745" w:wrap="auto" w:hAnchor="text" w:x="1416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egyszerűbb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alakzatok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köznyelvi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irodalmi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szövegekben</w:t>
      </w:r>
      <w:proofErr w:type="spellEnd"/>
    </w:p>
    <w:p w14:paraId="2F9A5EF9" w14:textId="77777777" w:rsidR="00EE7AD7" w:rsidRDefault="005219A3">
      <w:pPr>
        <w:framePr w:w="6745" w:wrap="auto" w:hAnchor="text" w:x="1416" w:y="1407"/>
        <w:widowControl w:val="0"/>
        <w:autoSpaceDE w:val="0"/>
        <w:autoSpaceDN w:val="0"/>
        <w:spacing w:before="147" w:after="0" w:line="266" w:lineRule="exact"/>
        <w:ind w:left="2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8.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Stílus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jelentés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Stílusréteg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stílusváltozat</w:t>
      </w:r>
      <w:proofErr w:type="spellEnd"/>
    </w:p>
    <w:p w14:paraId="503A4282" w14:textId="77777777" w:rsidR="00EE7AD7" w:rsidRDefault="005219A3">
      <w:pPr>
        <w:framePr w:w="5700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retorika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alapja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Érvelés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megvitatás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vita</w:t>
      </w:r>
    </w:p>
    <w:p w14:paraId="66165D13" w14:textId="77777777" w:rsidR="00EE7AD7" w:rsidRDefault="005219A3">
      <w:pPr>
        <w:framePr w:w="360" w:wrap="auto" w:hAnchor="text" w:x="1558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2FD98AB" w14:textId="77777777" w:rsidR="00EE7AD7" w:rsidRDefault="005219A3">
      <w:pPr>
        <w:framePr w:w="360" w:wrap="auto" w:hAnchor="text" w:x="1558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5D687C6" w14:textId="77777777" w:rsidR="00EE7AD7" w:rsidRDefault="005219A3">
      <w:pPr>
        <w:framePr w:w="8173" w:wrap="auto" w:hAnchor="text" w:x="1416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publicisztikai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stílus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főbb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jellemzői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tipikus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szóhasználat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megjelenítés</w:t>
      </w:r>
      <w:proofErr w:type="spellEnd"/>
    </w:p>
    <w:p w14:paraId="2223A4DB" w14:textId="77777777" w:rsidR="00EE7AD7" w:rsidRDefault="005219A3">
      <w:pPr>
        <w:framePr w:w="1439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közlésértéke</w:t>
      </w:r>
      <w:proofErr w:type="spellEnd"/>
    </w:p>
    <w:p w14:paraId="4C781B95" w14:textId="77777777" w:rsidR="00EE7AD7" w:rsidRDefault="005219A3">
      <w:pPr>
        <w:framePr w:w="360" w:wrap="auto" w:hAnchor="text" w:x="1558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6C6FB8C" w14:textId="77777777" w:rsidR="00EE7AD7" w:rsidRDefault="005219A3">
      <w:pPr>
        <w:framePr w:w="5884" w:wrap="auto" w:hAnchor="text" w:x="1678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9.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Stílus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jelentés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Stílusréteg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stílusváltozat</w:t>
      </w:r>
      <w:proofErr w:type="spellEnd"/>
    </w:p>
    <w:p w14:paraId="0AACEA3A" w14:textId="77777777" w:rsidR="00EE7AD7" w:rsidRDefault="005219A3">
      <w:pPr>
        <w:framePr w:w="4517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/>
          <w:color w:val="000000"/>
          <w:sz w:val="24"/>
        </w:rPr>
        <w:t xml:space="preserve">: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társalgási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stílus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ismérvei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minősége</w:t>
      </w:r>
      <w:proofErr w:type="spellEnd"/>
    </w:p>
    <w:p w14:paraId="26A267AC" w14:textId="77777777" w:rsidR="00EE7AD7" w:rsidRDefault="005219A3">
      <w:pPr>
        <w:framePr w:w="360" w:wrap="auto" w:hAnchor="text" w:x="1558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F6FF897" w14:textId="77777777" w:rsidR="00EE7AD7" w:rsidRDefault="005219A3">
      <w:pPr>
        <w:framePr w:w="7916" w:wrap="auto" w:hAnchor="text" w:x="1678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Digitális</w:t>
      </w:r>
      <w:proofErr w:type="spellEnd"/>
      <w:r>
        <w:rPr>
          <w:rFonts w:ascii="Times New Roman"/>
          <w:b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kommunikáció</w:t>
      </w:r>
      <w:proofErr w:type="spellEnd"/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digitális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kommunikáció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társadalmi</w:t>
      </w:r>
      <w:proofErr w:type="spellEnd"/>
    </w:p>
    <w:p w14:paraId="45A0A128" w14:textId="77777777" w:rsidR="00EE7AD7" w:rsidRDefault="005219A3">
      <w:pPr>
        <w:framePr w:w="1240" w:wrap="auto" w:hAnchor="text" w:x="1918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aspektusai</w:t>
      </w:r>
      <w:proofErr w:type="spellEnd"/>
    </w:p>
    <w:p w14:paraId="3E534F60" w14:textId="77777777" w:rsidR="00EE7AD7" w:rsidRDefault="005219A3">
      <w:pPr>
        <w:framePr w:w="8178" w:wrap="auto" w:hAnchor="text" w:x="1416" w:y="5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információs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társadalom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hatása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nyelvhasználatra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nyelvi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érintkezésre</w:t>
      </w:r>
      <w:proofErr w:type="spellEnd"/>
    </w:p>
    <w:p w14:paraId="1D18F988" w14:textId="77777777" w:rsidR="00EE7AD7" w:rsidRDefault="00EE7A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29A035" w14:textId="77777777" w:rsidR="00EE7AD7" w:rsidRDefault="00EE7A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E7A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2077F1-C14F-4B55-98D8-2CC8D9F220C2}"/>
    <w:embedBold r:id="rId2" w:fontKey="{8BFED10C-E325-4962-B225-69A524DFEB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B4663CC-EF6F-4B3C-853B-B0D2B7F49935}"/>
    <w:embedBold r:id="rId4" w:fontKey="{913248B1-32E8-4E89-8511-3FB4DB66F8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2084CED-F46D-4248-A12F-67E349A0B4DF}"/>
    <w:embedBold r:id="rId6" w:fontKey="{6FD9729E-CF39-4068-853B-3CC1705B10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E433A24-C4DB-4D9A-832F-C6EA633F6A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10401"/>
    <w:rsid w:val="002767C6"/>
    <w:rsid w:val="00357C7B"/>
    <w:rsid w:val="005219A3"/>
    <w:rsid w:val="0079088E"/>
    <w:rsid w:val="007F4337"/>
    <w:rsid w:val="008B60A7"/>
    <w:rsid w:val="00A9699A"/>
    <w:rsid w:val="00B06B85"/>
    <w:rsid w:val="00BA5B2D"/>
    <w:rsid w:val="00EE326E"/>
    <w:rsid w:val="00EE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5620A"/>
  <w15:docId w15:val="{62E43943-284D-4707-A874-CFA609A22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320</Words>
  <Characters>2215</Characters>
  <Application>Microsoft Office Word</Application>
  <DocSecurity>0</DocSecurity>
  <Lines>18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Varga Yvette</cp:lastModifiedBy>
  <cp:revision>3</cp:revision>
  <dcterms:created xsi:type="dcterms:W3CDTF">2025-11-25T09:20:00Z</dcterms:created>
  <dcterms:modified xsi:type="dcterms:W3CDTF">2025-12-16T09:29:00Z</dcterms:modified>
</cp:coreProperties>
</file>